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021" recolor="t" type="frame"/>
    </v:background>
  </w:background>
  <w:body>
    <w:p w:rsidR="000E5C91" w:rsidRPr="007108D2" w:rsidRDefault="007108D2" w:rsidP="007108D2">
      <w:pPr>
        <w:jc w:val="center"/>
        <w:rPr>
          <w:rFonts w:ascii="Lucida Calligraphy" w:hAnsi="Lucida Calligraphy"/>
          <w:b/>
          <w:i/>
          <w:color w:val="FF0000"/>
          <w:sz w:val="40"/>
          <w:szCs w:val="40"/>
          <w:u w:val="single"/>
        </w:rPr>
      </w:pPr>
      <w:r>
        <w:rPr>
          <w:rFonts w:ascii="Lucida Calligraphy" w:hAnsi="Lucida Calligraphy"/>
          <w:b/>
          <w:i/>
          <w:color w:val="FF0000"/>
          <w:sz w:val="40"/>
          <w:szCs w:val="40"/>
          <w:u w:val="single"/>
        </w:rPr>
        <w:t>¡¡¡</w:t>
      </w:r>
      <w:r w:rsidRPr="007108D2">
        <w:rPr>
          <w:rFonts w:ascii="Lucida Calligraphy" w:hAnsi="Lucida Calligraphy"/>
          <w:b/>
          <w:i/>
          <w:color w:val="FF0000"/>
          <w:sz w:val="40"/>
          <w:szCs w:val="40"/>
          <w:u w:val="single"/>
        </w:rPr>
        <w:t>FESTEJO DEL DIA DE LA MADRE</w:t>
      </w:r>
      <w:r>
        <w:rPr>
          <w:rFonts w:ascii="Lucida Calligraphy" w:hAnsi="Lucida Calligraphy"/>
          <w:b/>
          <w:i/>
          <w:color w:val="FF0000"/>
          <w:sz w:val="40"/>
          <w:szCs w:val="40"/>
          <w:u w:val="single"/>
        </w:rPr>
        <w:t>!!!</w:t>
      </w:r>
    </w:p>
    <w:p w:rsidR="007108D2" w:rsidRPr="007108D2" w:rsidRDefault="007108D2" w:rsidP="007108D2">
      <w:pPr>
        <w:jc w:val="center"/>
        <w:rPr>
          <w:rFonts w:ascii="Lucida Calligraphy" w:hAnsi="Lucida Calligraphy"/>
          <w:b/>
          <w:i/>
          <w:color w:val="FF33CC"/>
          <w:sz w:val="32"/>
          <w:szCs w:val="32"/>
        </w:rPr>
      </w:pPr>
      <w:r w:rsidRPr="007108D2">
        <w:rPr>
          <w:rFonts w:ascii="Lucida Calligraphy" w:hAnsi="Lucida Calligraphy"/>
          <w:b/>
          <w:i/>
          <w:color w:val="FF33CC"/>
          <w:sz w:val="32"/>
          <w:szCs w:val="32"/>
        </w:rPr>
        <w:t>LUGAR: HOTEL SHERATON, PISO MIRADOR</w:t>
      </w:r>
    </w:p>
    <w:p w:rsidR="00BE0500" w:rsidRPr="00BE0500" w:rsidRDefault="00BE0500" w:rsidP="00BE0500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 xml:space="preserve">A DICHO EVENTO ASISTIMOS </w:t>
      </w:r>
      <w:r w:rsidRPr="00BE0500">
        <w:rPr>
          <w:rFonts w:ascii="Algerian" w:eastAsia="Batang" w:hAnsi="Algerian"/>
          <w:b/>
          <w:i/>
          <w:color w:val="FFFFFF" w:themeColor="background1"/>
          <w:sz w:val="28"/>
          <w:szCs w:val="28"/>
        </w:rPr>
        <w:t>90</w:t>
      </w: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>MUJERES DONDE DISFRUTAMOS UNA ESPLENDIDA TARDE DE TE CON UN ESPECTACULO BRINDADO POR FRANCO  FUSARI TOCANDO EL SAXO, PUDIMOS COMPARTIR UNA EXQUISITA MESA DE DULCES Y SALADOS TOTALMENTE LIBRE!!!</w:t>
      </w:r>
    </w:p>
    <w:p w:rsidR="00BE0500" w:rsidRPr="00BE0500" w:rsidRDefault="00BE0500" w:rsidP="00BE0500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>NOS DIVERTIMOS TOMANDONOS FOTOS DONDE PUDIMOS PRODUCIRNOS CON DIFERENTES ACCESORIOS Y COMPARTIR CON NUESTRAS AMIGAS DE UNA BELLA SESION DE FOTOS…. CADA UNA DE NOSOTRAS SE LLEVO COMO RECUERDO UNA FOTO IMPRESA.</w:t>
      </w:r>
    </w:p>
    <w:p w:rsidR="00BE0500" w:rsidRPr="00BE0500" w:rsidRDefault="00BE0500" w:rsidP="00BE0500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>NUESTRO GREMIO ESPERA QUE LO HAYAN DISFRUTADO MUCHO…… NOS VOLVEMOS A VER PARA FESTEJAR EL DIA DE LA MUJER.</w:t>
      </w:r>
    </w:p>
    <w:p w:rsidR="00BE0500" w:rsidRPr="00BE0500" w:rsidRDefault="00BE0500" w:rsidP="00BE0500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>FELIZ NAVIDAD Y QUE EL PROXIMO AÑO SEA LLENO DE BENDICIONES Y FELICIDAD… UN BESO A TODAS.</w:t>
      </w:r>
      <w:bookmarkStart w:id="0" w:name="_GoBack"/>
    </w:p>
    <w:bookmarkEnd w:id="0"/>
    <w:p w:rsidR="00BE0500" w:rsidRPr="00BE0500" w:rsidRDefault="00BE0500" w:rsidP="00BE0500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  <w:r w:rsidRPr="00BE0500">
        <w:rPr>
          <w:rFonts w:ascii="Lucida Calligraphy" w:hAnsi="Lucida Calligraphy"/>
          <w:b/>
          <w:i/>
          <w:color w:val="FFFFFF" w:themeColor="background1"/>
          <w:sz w:val="28"/>
          <w:szCs w:val="28"/>
        </w:rPr>
        <w:t>COMISION DIRECTIVA.</w:t>
      </w:r>
    </w:p>
    <w:p w:rsidR="00BE0500" w:rsidRPr="00BE0500" w:rsidRDefault="00BE0500" w:rsidP="00BE0500">
      <w:pPr>
        <w:rPr>
          <w:color w:val="FFFFFF" w:themeColor="background1"/>
        </w:rPr>
      </w:pPr>
    </w:p>
    <w:p w:rsidR="007108D2" w:rsidRPr="00BE0500" w:rsidRDefault="007108D2" w:rsidP="007108D2">
      <w:pPr>
        <w:jc w:val="center"/>
        <w:rPr>
          <w:rFonts w:ascii="Lucida Calligraphy" w:hAnsi="Lucida Calligraphy"/>
          <w:b/>
          <w:i/>
          <w:color w:val="FFFFFF" w:themeColor="background1"/>
          <w:sz w:val="28"/>
          <w:szCs w:val="28"/>
        </w:rPr>
      </w:pPr>
    </w:p>
    <w:sectPr w:rsidR="007108D2" w:rsidRPr="00BE0500" w:rsidSect="00AB3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E9" w:rsidRDefault="008606E9" w:rsidP="007108D2">
      <w:pPr>
        <w:spacing w:after="0" w:line="240" w:lineRule="auto"/>
      </w:pPr>
      <w:r>
        <w:separator/>
      </w:r>
    </w:p>
  </w:endnote>
  <w:endnote w:type="continuationSeparator" w:id="0">
    <w:p w:rsidR="008606E9" w:rsidRDefault="008606E9" w:rsidP="0071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E9" w:rsidRDefault="008606E9" w:rsidP="007108D2">
      <w:pPr>
        <w:spacing w:after="0" w:line="240" w:lineRule="auto"/>
      </w:pPr>
      <w:r>
        <w:separator/>
      </w:r>
    </w:p>
  </w:footnote>
  <w:footnote w:type="continuationSeparator" w:id="0">
    <w:p w:rsidR="008606E9" w:rsidRDefault="008606E9" w:rsidP="00710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D2"/>
    <w:rsid w:val="00001BE5"/>
    <w:rsid w:val="000149B5"/>
    <w:rsid w:val="0003589B"/>
    <w:rsid w:val="00035AC7"/>
    <w:rsid w:val="00090EAB"/>
    <w:rsid w:val="000E1E43"/>
    <w:rsid w:val="000E399A"/>
    <w:rsid w:val="000E44B2"/>
    <w:rsid w:val="000E51BF"/>
    <w:rsid w:val="000E5C91"/>
    <w:rsid w:val="000F773E"/>
    <w:rsid w:val="001022C0"/>
    <w:rsid w:val="0010481D"/>
    <w:rsid w:val="001368E1"/>
    <w:rsid w:val="00196A49"/>
    <w:rsid w:val="001D33D0"/>
    <w:rsid w:val="001D7BDD"/>
    <w:rsid w:val="001E419B"/>
    <w:rsid w:val="001E6AFE"/>
    <w:rsid w:val="001E6C91"/>
    <w:rsid w:val="001F452C"/>
    <w:rsid w:val="00205DA5"/>
    <w:rsid w:val="0025593F"/>
    <w:rsid w:val="002D1100"/>
    <w:rsid w:val="002D16D1"/>
    <w:rsid w:val="002D27B2"/>
    <w:rsid w:val="002E1FBE"/>
    <w:rsid w:val="00373F11"/>
    <w:rsid w:val="003B0FA6"/>
    <w:rsid w:val="003C217B"/>
    <w:rsid w:val="00401BBF"/>
    <w:rsid w:val="00405EEC"/>
    <w:rsid w:val="00414C1E"/>
    <w:rsid w:val="00441F88"/>
    <w:rsid w:val="00467D79"/>
    <w:rsid w:val="004804E2"/>
    <w:rsid w:val="004B16F5"/>
    <w:rsid w:val="004F4CB8"/>
    <w:rsid w:val="00517005"/>
    <w:rsid w:val="00564223"/>
    <w:rsid w:val="005A6CB5"/>
    <w:rsid w:val="005B5A55"/>
    <w:rsid w:val="005C39A5"/>
    <w:rsid w:val="005D783A"/>
    <w:rsid w:val="00600B4F"/>
    <w:rsid w:val="0063166E"/>
    <w:rsid w:val="00666435"/>
    <w:rsid w:val="006745DE"/>
    <w:rsid w:val="006950D7"/>
    <w:rsid w:val="006962DC"/>
    <w:rsid w:val="006E7F55"/>
    <w:rsid w:val="00702F83"/>
    <w:rsid w:val="007108D2"/>
    <w:rsid w:val="00743D05"/>
    <w:rsid w:val="00766EC6"/>
    <w:rsid w:val="007A33D5"/>
    <w:rsid w:val="007B6F21"/>
    <w:rsid w:val="007D34F2"/>
    <w:rsid w:val="007D74B5"/>
    <w:rsid w:val="00807DDB"/>
    <w:rsid w:val="00835980"/>
    <w:rsid w:val="00843ABC"/>
    <w:rsid w:val="0085174B"/>
    <w:rsid w:val="0085798E"/>
    <w:rsid w:val="008606E9"/>
    <w:rsid w:val="00881427"/>
    <w:rsid w:val="0088591A"/>
    <w:rsid w:val="008917C2"/>
    <w:rsid w:val="008E3DAB"/>
    <w:rsid w:val="008F3ABE"/>
    <w:rsid w:val="00915540"/>
    <w:rsid w:val="00964815"/>
    <w:rsid w:val="0098724D"/>
    <w:rsid w:val="009D4941"/>
    <w:rsid w:val="009D502C"/>
    <w:rsid w:val="009E4D23"/>
    <w:rsid w:val="00A2230D"/>
    <w:rsid w:val="00A824F0"/>
    <w:rsid w:val="00AB332A"/>
    <w:rsid w:val="00AC5148"/>
    <w:rsid w:val="00AE43FA"/>
    <w:rsid w:val="00AF44A9"/>
    <w:rsid w:val="00AF67A7"/>
    <w:rsid w:val="00B13DAD"/>
    <w:rsid w:val="00B31352"/>
    <w:rsid w:val="00B34E2C"/>
    <w:rsid w:val="00BB11BF"/>
    <w:rsid w:val="00BD53CB"/>
    <w:rsid w:val="00BD7E55"/>
    <w:rsid w:val="00BE0500"/>
    <w:rsid w:val="00BE309E"/>
    <w:rsid w:val="00C431CA"/>
    <w:rsid w:val="00C726FA"/>
    <w:rsid w:val="00C83D01"/>
    <w:rsid w:val="00C93A04"/>
    <w:rsid w:val="00CA4D55"/>
    <w:rsid w:val="00CB3C1F"/>
    <w:rsid w:val="00CC0F56"/>
    <w:rsid w:val="00CD6F32"/>
    <w:rsid w:val="00D0520E"/>
    <w:rsid w:val="00D05757"/>
    <w:rsid w:val="00D165F6"/>
    <w:rsid w:val="00D26E1D"/>
    <w:rsid w:val="00D57059"/>
    <w:rsid w:val="00DF506A"/>
    <w:rsid w:val="00E448D3"/>
    <w:rsid w:val="00E44B88"/>
    <w:rsid w:val="00E547FF"/>
    <w:rsid w:val="00E60776"/>
    <w:rsid w:val="00F22373"/>
    <w:rsid w:val="00F245CB"/>
    <w:rsid w:val="00F60657"/>
    <w:rsid w:val="00F65183"/>
    <w:rsid w:val="00F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8D2"/>
  </w:style>
  <w:style w:type="paragraph" w:styleId="Piedepgina">
    <w:name w:val="footer"/>
    <w:basedOn w:val="Normal"/>
    <w:link w:val="PiedepginaCar"/>
    <w:uiPriority w:val="99"/>
    <w:unhideWhenUsed/>
    <w:rsid w:val="00710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D2"/>
  </w:style>
  <w:style w:type="paragraph" w:styleId="Textodeglobo">
    <w:name w:val="Balloon Text"/>
    <w:basedOn w:val="Normal"/>
    <w:link w:val="TextodegloboCar"/>
    <w:uiPriority w:val="99"/>
    <w:semiHidden/>
    <w:unhideWhenUsed/>
    <w:rsid w:val="0080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8D2"/>
  </w:style>
  <w:style w:type="paragraph" w:styleId="Piedepgina">
    <w:name w:val="footer"/>
    <w:basedOn w:val="Normal"/>
    <w:link w:val="PiedepginaCar"/>
    <w:uiPriority w:val="99"/>
    <w:unhideWhenUsed/>
    <w:rsid w:val="00710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D2"/>
  </w:style>
  <w:style w:type="paragraph" w:styleId="Textodeglobo">
    <w:name w:val="Balloon Text"/>
    <w:basedOn w:val="Normal"/>
    <w:link w:val="TextodegloboCar"/>
    <w:uiPriority w:val="99"/>
    <w:semiHidden/>
    <w:unhideWhenUsed/>
    <w:rsid w:val="0080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4D44B46B-5456-4857-A604-A7C1A2A38C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Merck &amp; Co., Inc.</cp:lastModifiedBy>
  <cp:revision>5</cp:revision>
  <dcterms:created xsi:type="dcterms:W3CDTF">2016-11-25T12:34:00Z</dcterms:created>
  <dcterms:modified xsi:type="dcterms:W3CDTF">2016-11-25T12:58:00Z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be570828-e6fa-4f4d-ab90-c1f6adf51c42</vt:lpwstr>
  </property>
  <property fmtid="{D5CDD505-2E9C-101B-9397-08002B2CF9AE}" pid="3" name="bjSaver">
    <vt:lpwstr>wp+fMgYnAOMRw8R/wK/JCWa1aPel1mJI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